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EB" w:rsidRDefault="00F96C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9"/>
        <w:gridCol w:w="2576"/>
      </w:tblGrid>
      <w:tr w:rsidR="00F96CEB" w:rsidRPr="005721A4" w:rsidTr="002F63B1">
        <w:trPr>
          <w:trHeight w:val="752"/>
        </w:trPr>
        <w:tc>
          <w:tcPr>
            <w:tcW w:w="10245" w:type="dxa"/>
            <w:gridSpan w:val="2"/>
          </w:tcPr>
          <w:p w:rsidR="00F96CEB" w:rsidRPr="003E1A83" w:rsidRDefault="00F96CEB" w:rsidP="00914D3E">
            <w:pPr>
              <w:jc w:val="center"/>
              <w:rPr>
                <w:rFonts w:ascii="PBHolidayBlend" w:hAnsi="PBHolidayBlend"/>
                <w:b/>
                <w:sz w:val="52"/>
                <w:szCs w:val="52"/>
              </w:rPr>
            </w:pPr>
            <w:r w:rsidRPr="003E1A83">
              <w:rPr>
                <w:rFonts w:ascii="PBHolidayBlend" w:hAnsi="PBHolidayBlend"/>
                <w:b/>
                <w:sz w:val="52"/>
                <w:szCs w:val="52"/>
              </w:rPr>
              <w:t>Grade</w:t>
            </w:r>
            <w:r w:rsidR="007037D0">
              <w:rPr>
                <w:rFonts w:ascii="PBHolidayBlend" w:hAnsi="PBHolidayBlend"/>
                <w:b/>
                <w:sz w:val="52"/>
                <w:szCs w:val="52"/>
              </w:rPr>
              <w:t>s P-5</w:t>
            </w:r>
          </w:p>
          <w:p w:rsidR="00F96CEB" w:rsidRPr="003E1A83" w:rsidRDefault="00F96CEB" w:rsidP="00914D3E">
            <w:pPr>
              <w:jc w:val="center"/>
              <w:rPr>
                <w:rFonts w:ascii="BabblingAllison" w:hAnsi="BabblingAllison"/>
                <w:b/>
                <w:sz w:val="28"/>
                <w:szCs w:val="28"/>
              </w:rPr>
            </w:pPr>
            <w:r w:rsidRPr="003E1A83">
              <w:rPr>
                <w:rFonts w:ascii="BabblingAllison" w:hAnsi="BabblingAllison"/>
                <w:b/>
                <w:sz w:val="28"/>
                <w:szCs w:val="28"/>
              </w:rPr>
              <w:t xml:space="preserve">Supply List </w:t>
            </w:r>
            <w:r w:rsidR="003E1A83" w:rsidRPr="003E1A83">
              <w:rPr>
                <w:rFonts w:ascii="BabblingAllison" w:hAnsi="BabblingAllison"/>
                <w:b/>
                <w:sz w:val="28"/>
                <w:szCs w:val="28"/>
              </w:rPr>
              <w:t>2020/2021</w:t>
            </w:r>
          </w:p>
        </w:tc>
      </w:tr>
      <w:tr w:rsidR="00F96CEB" w:rsidRPr="005721A4" w:rsidTr="002F63B1">
        <w:trPr>
          <w:trHeight w:val="443"/>
        </w:trPr>
        <w:tc>
          <w:tcPr>
            <w:tcW w:w="7669" w:type="dxa"/>
          </w:tcPr>
          <w:p w:rsidR="00F96CEB" w:rsidRPr="005721A4" w:rsidRDefault="00F96CEB">
            <w:pPr>
              <w:rPr>
                <w:b/>
              </w:rPr>
            </w:pPr>
            <w:r w:rsidRPr="005721A4">
              <w:rPr>
                <w:b/>
              </w:rPr>
              <w:t>Item Description</w:t>
            </w:r>
          </w:p>
        </w:tc>
        <w:tc>
          <w:tcPr>
            <w:tcW w:w="2576" w:type="dxa"/>
          </w:tcPr>
          <w:p w:rsidR="00F96CEB" w:rsidRPr="005721A4" w:rsidRDefault="00F96CEB">
            <w:pPr>
              <w:rPr>
                <w:b/>
              </w:rPr>
            </w:pPr>
            <w:r w:rsidRPr="005721A4">
              <w:rPr>
                <w:b/>
              </w:rPr>
              <w:t>Quantity</w:t>
            </w:r>
          </w:p>
        </w:tc>
      </w:tr>
      <w:tr w:rsidR="00F96CEB" w:rsidRPr="005721A4" w:rsidTr="002F63B1">
        <w:trPr>
          <w:trHeight w:val="794"/>
        </w:trPr>
        <w:tc>
          <w:tcPr>
            <w:tcW w:w="7669" w:type="dxa"/>
          </w:tcPr>
          <w:p w:rsidR="00F96CEB" w:rsidRPr="005721A4" w:rsidRDefault="00F96CEB">
            <w:r w:rsidRPr="005721A4">
              <w:t>Crayons (24 pack)</w:t>
            </w:r>
            <w:r w:rsidR="007037D0">
              <w:t xml:space="preserve"> </w:t>
            </w:r>
            <w:r w:rsidR="007037D0" w:rsidRPr="007037D0">
              <w:rPr>
                <w:b/>
              </w:rPr>
              <w:t>(grades P-2 only)</w:t>
            </w:r>
          </w:p>
        </w:tc>
        <w:tc>
          <w:tcPr>
            <w:tcW w:w="2576" w:type="dxa"/>
          </w:tcPr>
          <w:p w:rsidR="00F96CEB" w:rsidRPr="005721A4" w:rsidRDefault="002F63B1" w:rsidP="000E083E">
            <w:r>
              <w:t>1</w:t>
            </w:r>
            <w:r w:rsidR="00F96CEB">
              <w:t xml:space="preserve"> </w:t>
            </w:r>
            <w:r w:rsidR="000E083E">
              <w:t>box</w:t>
            </w:r>
          </w:p>
        </w:tc>
      </w:tr>
      <w:tr w:rsidR="00F96CEB" w:rsidRPr="005721A4" w:rsidTr="002F63B1">
        <w:trPr>
          <w:trHeight w:val="794"/>
        </w:trPr>
        <w:tc>
          <w:tcPr>
            <w:tcW w:w="7669" w:type="dxa"/>
          </w:tcPr>
          <w:p w:rsidR="00F96CEB" w:rsidRPr="002F63B1" w:rsidRDefault="00F96CEB">
            <w:pPr>
              <w:rPr>
                <w:b/>
                <w:bCs/>
              </w:rPr>
            </w:pPr>
            <w:r>
              <w:t>Coloured Pencils</w:t>
            </w:r>
            <w:r w:rsidR="00324916">
              <w:t xml:space="preserve"> (24 pack)</w:t>
            </w:r>
            <w:r w:rsidR="002F63B1">
              <w:t xml:space="preserve"> </w:t>
            </w:r>
            <w:r w:rsidR="002F63B1">
              <w:rPr>
                <w:b/>
                <w:bCs/>
              </w:rPr>
              <w:t>(grade 2</w:t>
            </w:r>
            <w:r w:rsidR="001961F7">
              <w:rPr>
                <w:b/>
                <w:bCs/>
              </w:rPr>
              <w:t>-5</w:t>
            </w:r>
            <w:r w:rsidR="002F63B1">
              <w:rPr>
                <w:b/>
                <w:bCs/>
              </w:rPr>
              <w:t xml:space="preserve"> only)</w:t>
            </w:r>
          </w:p>
        </w:tc>
        <w:tc>
          <w:tcPr>
            <w:tcW w:w="2576" w:type="dxa"/>
          </w:tcPr>
          <w:p w:rsidR="00F96CEB" w:rsidRDefault="002F63B1" w:rsidP="000E083E">
            <w:r>
              <w:t>1</w:t>
            </w:r>
            <w:r w:rsidR="00F96CEB">
              <w:t xml:space="preserve"> </w:t>
            </w:r>
            <w:r w:rsidR="000E083E">
              <w:t>box</w:t>
            </w:r>
          </w:p>
        </w:tc>
      </w:tr>
      <w:tr w:rsidR="00F96CEB" w:rsidRPr="005721A4" w:rsidTr="002F63B1">
        <w:trPr>
          <w:trHeight w:val="752"/>
        </w:trPr>
        <w:tc>
          <w:tcPr>
            <w:tcW w:w="7669" w:type="dxa"/>
          </w:tcPr>
          <w:p w:rsidR="00F96CEB" w:rsidRDefault="00AD7C1B">
            <w:r>
              <w:t xml:space="preserve">Markers - </w:t>
            </w:r>
            <w:r w:rsidR="00506898">
              <w:t>Washable Markers (</w:t>
            </w:r>
            <w:r w:rsidR="00F96CEB" w:rsidRPr="005721A4">
              <w:t>classic/original colours)</w:t>
            </w:r>
            <w:r>
              <w:t xml:space="preserve"> </w:t>
            </w:r>
            <w:r w:rsidRPr="00AD7C1B">
              <w:rPr>
                <w:b/>
              </w:rPr>
              <w:t>(P-2</w:t>
            </w:r>
            <w:r>
              <w:rPr>
                <w:b/>
              </w:rPr>
              <w:t xml:space="preserve"> only</w:t>
            </w:r>
            <w:r w:rsidRPr="00AD7C1B">
              <w:rPr>
                <w:b/>
              </w:rPr>
              <w:t>)</w:t>
            </w:r>
          </w:p>
          <w:p w:rsidR="00AD7C1B" w:rsidRPr="005721A4" w:rsidRDefault="00AD7C1B">
            <w:r>
              <w:t xml:space="preserve">Thin Tip Markers (various colors) </w:t>
            </w:r>
            <w:r w:rsidRPr="00AD7C1B">
              <w:rPr>
                <w:b/>
              </w:rPr>
              <w:t>(grade 3-5</w:t>
            </w:r>
            <w:r w:rsidR="00506898">
              <w:rPr>
                <w:b/>
              </w:rPr>
              <w:t xml:space="preserve"> only</w:t>
            </w:r>
            <w:r w:rsidRPr="00AD7C1B">
              <w:rPr>
                <w:b/>
              </w:rPr>
              <w:t>)</w:t>
            </w:r>
          </w:p>
        </w:tc>
        <w:tc>
          <w:tcPr>
            <w:tcW w:w="2576" w:type="dxa"/>
          </w:tcPr>
          <w:p w:rsidR="00F96CEB" w:rsidRPr="005721A4" w:rsidRDefault="002F63B1" w:rsidP="000E083E">
            <w:r>
              <w:t>1</w:t>
            </w:r>
            <w:r w:rsidR="00F96CEB" w:rsidRPr="005721A4">
              <w:t xml:space="preserve"> </w:t>
            </w:r>
            <w:r w:rsidR="000E083E">
              <w:t>box</w:t>
            </w:r>
            <w:r w:rsidR="00AD7C1B">
              <w:t>/package</w:t>
            </w:r>
          </w:p>
        </w:tc>
      </w:tr>
      <w:tr w:rsidR="00F96CEB" w:rsidRPr="005721A4" w:rsidTr="002F63B1">
        <w:trPr>
          <w:trHeight w:val="752"/>
        </w:trPr>
        <w:tc>
          <w:tcPr>
            <w:tcW w:w="7669" w:type="dxa"/>
          </w:tcPr>
          <w:p w:rsidR="00F96CEB" w:rsidRPr="005721A4" w:rsidRDefault="00395207">
            <w:r>
              <w:t xml:space="preserve">Scissors (rounded grades P-2 </w:t>
            </w:r>
            <w:bookmarkStart w:id="0" w:name="_GoBack"/>
            <w:bookmarkEnd w:id="0"/>
            <w:r>
              <w:t>pointed grades 3-5)</w:t>
            </w:r>
          </w:p>
        </w:tc>
        <w:tc>
          <w:tcPr>
            <w:tcW w:w="2576" w:type="dxa"/>
          </w:tcPr>
          <w:p w:rsidR="00F96CEB" w:rsidRPr="005721A4" w:rsidRDefault="00F96CEB">
            <w:r w:rsidRPr="005721A4">
              <w:t>1</w:t>
            </w:r>
            <w:r w:rsidR="000E083E">
              <w:t xml:space="preserve"> pair</w:t>
            </w:r>
          </w:p>
        </w:tc>
      </w:tr>
      <w:tr w:rsidR="00F96CEB" w:rsidRPr="005721A4" w:rsidTr="002F63B1">
        <w:trPr>
          <w:trHeight w:val="752"/>
        </w:trPr>
        <w:tc>
          <w:tcPr>
            <w:tcW w:w="7669" w:type="dxa"/>
          </w:tcPr>
          <w:p w:rsidR="00F96CEB" w:rsidRPr="005721A4" w:rsidRDefault="00F96CEB">
            <w:r w:rsidRPr="005721A4">
              <w:t xml:space="preserve">Large </w:t>
            </w:r>
            <w:r w:rsidR="001961F7">
              <w:t>glue stick</w:t>
            </w:r>
          </w:p>
        </w:tc>
        <w:tc>
          <w:tcPr>
            <w:tcW w:w="2576" w:type="dxa"/>
          </w:tcPr>
          <w:p w:rsidR="00F96CEB" w:rsidRPr="005721A4" w:rsidRDefault="001961F7">
            <w:r>
              <w:t>1</w:t>
            </w:r>
          </w:p>
        </w:tc>
      </w:tr>
      <w:tr w:rsidR="00220FDF" w:rsidRPr="005721A4" w:rsidTr="002F63B1">
        <w:trPr>
          <w:trHeight w:val="752"/>
        </w:trPr>
        <w:tc>
          <w:tcPr>
            <w:tcW w:w="7669" w:type="dxa"/>
          </w:tcPr>
          <w:p w:rsidR="00220FDF" w:rsidRPr="005721A4" w:rsidRDefault="00AD7C1B">
            <w:r>
              <w:t>S</w:t>
            </w:r>
            <w:r w:rsidR="00220FDF">
              <w:t>mall plastic kit box (pencil box)</w:t>
            </w:r>
          </w:p>
        </w:tc>
        <w:tc>
          <w:tcPr>
            <w:tcW w:w="2576" w:type="dxa"/>
          </w:tcPr>
          <w:p w:rsidR="00220FDF" w:rsidRPr="005721A4" w:rsidRDefault="00220FDF">
            <w:r>
              <w:t>1</w:t>
            </w:r>
          </w:p>
        </w:tc>
      </w:tr>
      <w:tr w:rsidR="00A678FF" w:rsidRPr="005721A4" w:rsidTr="002F63B1">
        <w:trPr>
          <w:trHeight w:val="752"/>
        </w:trPr>
        <w:tc>
          <w:tcPr>
            <w:tcW w:w="7669" w:type="dxa"/>
          </w:tcPr>
          <w:p w:rsidR="00A678FF" w:rsidRDefault="00506898" w:rsidP="00506898">
            <w:pPr>
              <w:tabs>
                <w:tab w:val="left" w:pos="1255"/>
              </w:tabs>
            </w:pPr>
            <w:r>
              <w:t xml:space="preserve">Pencils </w:t>
            </w:r>
          </w:p>
        </w:tc>
        <w:tc>
          <w:tcPr>
            <w:tcW w:w="2576" w:type="dxa"/>
          </w:tcPr>
          <w:p w:rsidR="00A678FF" w:rsidRDefault="00506898">
            <w:r>
              <w:t>1 package</w:t>
            </w:r>
          </w:p>
        </w:tc>
      </w:tr>
      <w:tr w:rsidR="00506898" w:rsidRPr="005721A4" w:rsidTr="002F63B1">
        <w:trPr>
          <w:trHeight w:val="752"/>
        </w:trPr>
        <w:tc>
          <w:tcPr>
            <w:tcW w:w="7669" w:type="dxa"/>
          </w:tcPr>
          <w:p w:rsidR="00506898" w:rsidRDefault="00506898" w:rsidP="00506898">
            <w:pPr>
              <w:tabs>
                <w:tab w:val="left" w:pos="1255"/>
              </w:tabs>
            </w:pPr>
            <w:r>
              <w:t>Eraser</w:t>
            </w:r>
          </w:p>
        </w:tc>
        <w:tc>
          <w:tcPr>
            <w:tcW w:w="2576" w:type="dxa"/>
          </w:tcPr>
          <w:p w:rsidR="00506898" w:rsidRDefault="00506898">
            <w:r>
              <w:t>1</w:t>
            </w:r>
          </w:p>
        </w:tc>
      </w:tr>
      <w:tr w:rsidR="00F96CEB" w:rsidRPr="005721A4" w:rsidTr="00506898">
        <w:trPr>
          <w:trHeight w:val="944"/>
        </w:trPr>
        <w:tc>
          <w:tcPr>
            <w:tcW w:w="10245" w:type="dxa"/>
            <w:gridSpan w:val="2"/>
          </w:tcPr>
          <w:p w:rsidR="00F96CEB" w:rsidRPr="000E083E" w:rsidRDefault="00F96CEB" w:rsidP="007E5704">
            <w:pPr>
              <w:jc w:val="center"/>
              <w:rPr>
                <w:rFonts w:ascii="HelloIshThin" w:hAnsi="HelloIshThin"/>
                <w:sz w:val="40"/>
                <w:szCs w:val="40"/>
              </w:rPr>
            </w:pPr>
            <w:r w:rsidRPr="000E083E">
              <w:rPr>
                <w:rFonts w:ascii="HelloIshThin" w:hAnsi="HelloIshThin"/>
                <w:sz w:val="40"/>
                <w:szCs w:val="40"/>
              </w:rPr>
              <w:t xml:space="preserve"> ~ Extras ~</w:t>
            </w:r>
          </w:p>
          <w:p w:rsidR="00642860" w:rsidRPr="007E5704" w:rsidRDefault="00F96CEB" w:rsidP="007E5704">
            <w:pPr>
              <w:rPr>
                <w:rFonts w:cs="Arial"/>
              </w:rPr>
            </w:pPr>
            <w:r w:rsidRPr="007E5704">
              <w:rPr>
                <w:rFonts w:cs="Arial"/>
              </w:rPr>
              <w:t>Non-marking</w:t>
            </w:r>
            <w:r>
              <w:rPr>
                <w:rFonts w:cs="Arial"/>
              </w:rPr>
              <w:t xml:space="preserve"> indoor sneakers, </w:t>
            </w:r>
            <w:r w:rsidR="009D27D5">
              <w:rPr>
                <w:rFonts w:cs="Arial"/>
              </w:rPr>
              <w:t>headphones</w:t>
            </w:r>
            <w:r w:rsidR="002F63B1">
              <w:rPr>
                <w:rFonts w:cs="Arial"/>
              </w:rPr>
              <w:t xml:space="preserve"> (optional)</w:t>
            </w:r>
            <w:r w:rsidR="00506898">
              <w:rPr>
                <w:rFonts w:cs="Arial"/>
              </w:rPr>
              <w:t>, water bottle.</w:t>
            </w:r>
          </w:p>
        </w:tc>
      </w:tr>
    </w:tbl>
    <w:p w:rsidR="00F96CEB" w:rsidRDefault="00F96CEB"/>
    <w:p w:rsidR="00F96CEB" w:rsidRDefault="000E083E">
      <w:r>
        <w:t>**</w:t>
      </w:r>
      <w:proofErr w:type="spellStart"/>
      <w:r w:rsidR="00506898">
        <w:t>looseleaf</w:t>
      </w:r>
      <w:proofErr w:type="spellEnd"/>
      <w:r w:rsidR="00506898">
        <w:t xml:space="preserve">, </w:t>
      </w:r>
      <w:proofErr w:type="spellStart"/>
      <w:r w:rsidR="00506898">
        <w:t>duotangs</w:t>
      </w:r>
      <w:proofErr w:type="spellEnd"/>
      <w:r w:rsidR="00DC7173">
        <w:t>, scribblers,</w:t>
      </w:r>
      <w:r w:rsidR="00506898">
        <w:t xml:space="preserve"> will be provided but donations are welcome. </w:t>
      </w:r>
    </w:p>
    <w:p w:rsidR="00506898" w:rsidRPr="00093A95" w:rsidRDefault="004C33DA">
      <w:pPr>
        <w:rPr>
          <w:b/>
        </w:rPr>
      </w:pPr>
      <w:r>
        <w:t>**</w:t>
      </w:r>
      <w:r w:rsidR="00506898" w:rsidRPr="00093A95">
        <w:rPr>
          <w:b/>
        </w:rPr>
        <w:t xml:space="preserve">Please label all personal belongings such as clothes, footwear, backpacks, </w:t>
      </w:r>
      <w:proofErr w:type="spellStart"/>
      <w:r w:rsidR="00506898" w:rsidRPr="00093A95">
        <w:rPr>
          <w:b/>
        </w:rPr>
        <w:t>lunchbags</w:t>
      </w:r>
      <w:proofErr w:type="spellEnd"/>
      <w:r w:rsidR="00093A95" w:rsidRPr="00093A95">
        <w:rPr>
          <w:b/>
        </w:rPr>
        <w:t xml:space="preserve"> &amp; </w:t>
      </w:r>
      <w:proofErr w:type="spellStart"/>
      <w:r w:rsidR="00506898" w:rsidRPr="00093A95">
        <w:rPr>
          <w:b/>
        </w:rPr>
        <w:t>waterbottle</w:t>
      </w:r>
      <w:proofErr w:type="spellEnd"/>
    </w:p>
    <w:sectPr w:rsidR="00506898" w:rsidRPr="00093A95" w:rsidSect="008D3159">
      <w:pgSz w:w="12240" w:h="15840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BHolidayBlend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BabblingAllison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HelloIshThin">
    <w:altName w:val="Corbel Light"/>
    <w:charset w:val="00"/>
    <w:family w:val="auto"/>
    <w:pitch w:val="variable"/>
    <w:sig w:usb0="00000003" w:usb1="1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A37C1"/>
    <w:multiLevelType w:val="hybridMultilevel"/>
    <w:tmpl w:val="4906FCC6"/>
    <w:lvl w:ilvl="0" w:tplc="8A86B6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E7AEB"/>
    <w:rsid w:val="00093A95"/>
    <w:rsid w:val="000E083E"/>
    <w:rsid w:val="00126493"/>
    <w:rsid w:val="00130B66"/>
    <w:rsid w:val="001961F7"/>
    <w:rsid w:val="001D151A"/>
    <w:rsid w:val="00220FDF"/>
    <w:rsid w:val="002A594E"/>
    <w:rsid w:val="002A692E"/>
    <w:rsid w:val="002D059A"/>
    <w:rsid w:val="002F63B1"/>
    <w:rsid w:val="00324916"/>
    <w:rsid w:val="0037445B"/>
    <w:rsid w:val="00395207"/>
    <w:rsid w:val="003C7F75"/>
    <w:rsid w:val="003E1A83"/>
    <w:rsid w:val="00423A97"/>
    <w:rsid w:val="004A419D"/>
    <w:rsid w:val="004B76E3"/>
    <w:rsid w:val="004C33DA"/>
    <w:rsid w:val="00506898"/>
    <w:rsid w:val="005721A4"/>
    <w:rsid w:val="00595113"/>
    <w:rsid w:val="005E5A79"/>
    <w:rsid w:val="00642860"/>
    <w:rsid w:val="007037D0"/>
    <w:rsid w:val="007E5704"/>
    <w:rsid w:val="00816B4D"/>
    <w:rsid w:val="00855901"/>
    <w:rsid w:val="008A6693"/>
    <w:rsid w:val="008D3159"/>
    <w:rsid w:val="00914D3E"/>
    <w:rsid w:val="009D27D5"/>
    <w:rsid w:val="00A678FF"/>
    <w:rsid w:val="00A7450B"/>
    <w:rsid w:val="00A87CD2"/>
    <w:rsid w:val="00AD7C1B"/>
    <w:rsid w:val="00AF14C9"/>
    <w:rsid w:val="00B25A78"/>
    <w:rsid w:val="00BE7AEB"/>
    <w:rsid w:val="00BF57C9"/>
    <w:rsid w:val="00C12C99"/>
    <w:rsid w:val="00C549E5"/>
    <w:rsid w:val="00DA01DA"/>
    <w:rsid w:val="00DC7173"/>
    <w:rsid w:val="00EB1BB6"/>
    <w:rsid w:val="00F735D6"/>
    <w:rsid w:val="00F839A8"/>
    <w:rsid w:val="00F95520"/>
    <w:rsid w:val="00F9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9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7A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E7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1/2 Hupman</vt:lpstr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1/2 Hupman</dc:title>
  <dc:creator>Cait Hupman</dc:creator>
  <cp:lastModifiedBy>Shelley Myra</cp:lastModifiedBy>
  <cp:revision>2</cp:revision>
  <dcterms:created xsi:type="dcterms:W3CDTF">2020-06-29T13:22:00Z</dcterms:created>
  <dcterms:modified xsi:type="dcterms:W3CDTF">2020-06-29T13:22:00Z</dcterms:modified>
</cp:coreProperties>
</file>